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DB" w:rsidRPr="005730DB" w:rsidRDefault="005730DB" w:rsidP="005730DB">
      <w:pPr>
        <w:shd w:val="clear" w:color="auto" w:fill="FFFFFF"/>
        <w:spacing w:before="360" w:after="120" w:line="240" w:lineRule="auto"/>
        <w:jc w:val="center"/>
        <w:outlineLvl w:val="2"/>
        <w:rPr>
          <w:rFonts w:ascii="SolaimanLipi" w:eastAsia="Times New Roman" w:hAnsi="SolaimanLipi" w:cs="SolaimanLipi"/>
          <w:b/>
          <w:bCs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>জমি</w:t>
      </w:r>
      <w:proofErr w:type="spellEnd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>বন্ধকের</w:t>
      </w:r>
      <w:proofErr w:type="spellEnd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>চুক্তি</w:t>
      </w:r>
      <w:proofErr w:type="spellEnd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b/>
          <w:bCs/>
          <w:sz w:val="28"/>
          <w:szCs w:val="28"/>
        </w:rPr>
        <w:t>নামা</w:t>
      </w:r>
      <w:proofErr w:type="spellEnd"/>
    </w:p>
    <w:p w:rsidR="005730DB" w:rsidRDefault="005730DB" w:rsidP="005730DB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তারিখঃ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r w:rsidR="00CA5A37">
        <w:rPr>
          <w:rFonts w:ascii="SolaimanLipi" w:eastAsia="Times New Roman" w:hAnsi="SolaimanLipi" w:cs="SolaimanLipi"/>
          <w:color w:val="3B3B3B"/>
          <w:sz w:val="28"/>
          <w:szCs w:val="28"/>
        </w:rPr>
        <w:t>১২.০৬.২০২৩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847DF" w:rsidTr="009847DF">
        <w:tc>
          <w:tcPr>
            <w:tcW w:w="4788" w:type="dxa"/>
          </w:tcPr>
          <w:p w:rsidR="009847DF" w:rsidRDefault="009847DF" w:rsidP="00037A0E">
            <w:pPr>
              <w:shd w:val="clear" w:color="auto" w:fill="FFFFFF"/>
              <w:spacing w:after="100" w:afterAutospacing="1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proofErr w:type="spellStart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>বন্ধক</w:t>
            </w:r>
            <w:proofErr w:type="spellEnd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>গ্রহীতা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মোঃ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আলীম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মিয়া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পিতাঃ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মৃত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জমির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উদ্দিন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সাং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-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হাড়িয়া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ভাঙ্গা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ডাকঃ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হাড়ুতলা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উপজেলাঃ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জগাই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জেলাঃ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যশোর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।</w:t>
            </w:r>
          </w:p>
        </w:tc>
        <w:tc>
          <w:tcPr>
            <w:tcW w:w="4788" w:type="dxa"/>
          </w:tcPr>
          <w:p w:rsidR="009847DF" w:rsidRDefault="009847DF" w:rsidP="00037A0E">
            <w:pPr>
              <w:shd w:val="clear" w:color="auto" w:fill="FFFFFF"/>
              <w:spacing w:after="100" w:afterAutospacing="1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proofErr w:type="spellStart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>বন্ধক</w:t>
            </w:r>
            <w:proofErr w:type="spellEnd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b/>
                <w:bCs/>
                <w:color w:val="3B3B3B"/>
                <w:sz w:val="28"/>
                <w:szCs w:val="28"/>
              </w:rPr>
              <w:t>দাতা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সালাম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উদ্দিন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পিতাঃ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মৃত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কামাল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পাশা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সাং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-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হাড়িয়া</w:t>
            </w:r>
            <w:proofErr w:type="spellEnd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ভাঙ্গা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, </w:t>
            </w:r>
            <w:proofErr w:type="spellStart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ডাকঃ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হাড়ুতলা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উপজেলাঃ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জগাই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, </w:t>
            </w:r>
            <w:proofErr w:type="spellStart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জেলাঃ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="00037A0E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যশোর</w:t>
            </w:r>
            <w:proofErr w:type="spellEnd"/>
            <w:r w:rsidR="00037A0E"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।</w:t>
            </w:r>
          </w:p>
        </w:tc>
      </w:tr>
    </w:tbl>
    <w:p w:rsidR="009847DF" w:rsidRPr="005730DB" w:rsidRDefault="009847DF" w:rsidP="005730DB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</w:p>
    <w:p w:rsidR="005730DB" w:rsidRPr="005730DB" w:rsidRDefault="005730DB" w:rsidP="005C64FA">
      <w:pPr>
        <w:shd w:val="clear" w:color="auto" w:fill="FFFFFF"/>
        <w:spacing w:after="100" w:afterAutospacing="1" w:line="240" w:lineRule="auto"/>
        <w:jc w:val="both"/>
        <w:rPr>
          <w:rFonts w:ascii="SolaimanLipi" w:eastAsia="Times New Roman" w:hAnsi="SolaimanLipi" w:cs="SolaimanLipi"/>
          <w:color w:val="3B3B3B"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আমি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দাতা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 </w:t>
      </w:r>
      <w:proofErr w:type="spellStart"/>
      <w:r w:rsidR="005C64FA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>সালাম</w:t>
      </w:r>
      <w:proofErr w:type="spellEnd"/>
      <w:r w:rsidR="005C64FA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 xml:space="preserve"> </w:t>
      </w:r>
      <w:proofErr w:type="spellStart"/>
      <w:r w:rsidR="005C64FA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>উদ্দিন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 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আমার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টাকার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বিশেষ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প্রয়োজন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হওয়ায়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অন্য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কোনো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উপায়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পেয়ে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আমার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মালিকানাধীন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৩০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শতক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আবাদি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যাহার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মৌজাঃ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জাগলা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,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খতিয়ান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নং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: </w:t>
      </w:r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>২৫১১</w:t>
      </w:r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রাখার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প্রস্তাব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করলে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গ্রহীতা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মোঃ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>আলীম</w:t>
      </w:r>
      <w:proofErr w:type="spellEnd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>মিয়া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জমিটি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নিতে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রাজি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হন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।</w:t>
      </w:r>
    </w:p>
    <w:p w:rsidR="005730DB" w:rsidRPr="005730DB" w:rsidRDefault="005730DB" w:rsidP="005C64FA">
      <w:pPr>
        <w:shd w:val="clear" w:color="auto" w:fill="FFFFFF"/>
        <w:spacing w:after="100" w:afterAutospacing="1" w:line="240" w:lineRule="auto"/>
        <w:jc w:val="both"/>
        <w:rPr>
          <w:rFonts w:ascii="SolaimanLipi" w:eastAsia="Times New Roman" w:hAnsi="SolaimanLipi" w:cs="SolaimanLipi"/>
          <w:color w:val="3B3B3B"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উক্ত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বন্ধকের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বিপরীতে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৬০,০০০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টাকা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(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ষাট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হাজার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টাকা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মাত্র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)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একত্রে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নগদে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বুঝে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পেলাম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।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উক্ত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সর্বনিম্ন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২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বছর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এবং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যতদিন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পর্যন্ত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আমি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টাকা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ফেরত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দিতে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পারিবো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ততদিন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গ্রহীতা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মোঃ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>আলীম</w:t>
      </w:r>
      <w:proofErr w:type="spellEnd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="008709F3">
        <w:rPr>
          <w:rFonts w:ascii="SolaimanLipi" w:eastAsia="Times New Roman" w:hAnsi="SolaimanLipi" w:cs="SolaimanLipi"/>
          <w:color w:val="3B3B3B"/>
          <w:sz w:val="28"/>
          <w:szCs w:val="28"/>
        </w:rPr>
        <w:t>মিয়া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উক্ত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জমি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বিনাশর্তে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ভো</w:t>
      </w:r>
      <w:bookmarkStart w:id="0" w:name="_GoBack"/>
      <w:bookmarkEnd w:id="0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গদখল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করবে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।</w:t>
      </w:r>
    </w:p>
    <w:p w:rsidR="005730DB" w:rsidRPr="005730DB" w:rsidRDefault="005730DB" w:rsidP="005730DB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উপরে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উল্লেখিত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শর্ত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মেনে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উপস্থিত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স্বাক্ষীগণের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সামনে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নিজ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নাম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ও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স্বাক্ষর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প্রদান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করলাম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।</w:t>
      </w:r>
    </w:p>
    <w:p w:rsidR="005C64FA" w:rsidRDefault="005C64FA" w:rsidP="005730DB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</w:p>
    <w:p w:rsidR="005730DB" w:rsidRPr="005730DB" w:rsidRDefault="005730DB" w:rsidP="005730DB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(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বন্ধক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দাতার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স্বাক্ষর</w:t>
      </w:r>
      <w:proofErr w:type="spellEnd"/>
      <w:r w:rsidRPr="005730DB">
        <w:rPr>
          <w:rFonts w:ascii="SolaimanLipi" w:eastAsia="Times New Roman" w:hAnsi="SolaimanLipi" w:cs="SolaimanLipi"/>
          <w:color w:val="3B3B3B"/>
          <w:sz w:val="28"/>
          <w:szCs w:val="28"/>
        </w:rPr>
        <w:t>)</w:t>
      </w:r>
    </w:p>
    <w:p w:rsidR="005730DB" w:rsidRDefault="005730DB" w:rsidP="005C64FA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</w:pPr>
      <w:proofErr w:type="spellStart"/>
      <w:r w:rsidRPr="005730DB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>স্বাক্ষীগণের</w:t>
      </w:r>
      <w:proofErr w:type="spellEnd"/>
      <w:r w:rsidRPr="005730DB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 xml:space="preserve"> </w:t>
      </w:r>
      <w:proofErr w:type="spellStart"/>
      <w:r w:rsidRPr="005730DB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>নাম</w:t>
      </w:r>
      <w:proofErr w:type="spellEnd"/>
      <w:r w:rsidRPr="005730DB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 xml:space="preserve"> ও </w:t>
      </w:r>
      <w:proofErr w:type="spellStart"/>
      <w:r w:rsidRPr="005730DB">
        <w:rPr>
          <w:rFonts w:ascii="SolaimanLipi" w:eastAsia="Times New Roman" w:hAnsi="SolaimanLipi" w:cs="SolaimanLipi"/>
          <w:b/>
          <w:bCs/>
          <w:color w:val="3B3B3B"/>
          <w:sz w:val="28"/>
          <w:szCs w:val="28"/>
        </w:rPr>
        <w:t>স্বাক্ষর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C64FA" w:rsidTr="005C64FA">
        <w:tc>
          <w:tcPr>
            <w:tcW w:w="4788" w:type="dxa"/>
          </w:tcPr>
          <w:p w:rsidR="005C64FA" w:rsidRPr="005730DB" w:rsidRDefault="005C64FA" w:rsidP="005C64FA">
            <w:pPr>
              <w:shd w:val="clear" w:color="auto" w:fill="FFFFFF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১।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স্বাক্ষর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</w:p>
          <w:p w:rsidR="005C64FA" w:rsidRDefault="005C64FA" w:rsidP="005C64FA">
            <w:pPr>
              <w:shd w:val="clear" w:color="auto" w:fill="FFFFFF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নাম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পিতার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নাম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ঠিকানা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</w:p>
        </w:tc>
        <w:tc>
          <w:tcPr>
            <w:tcW w:w="4788" w:type="dxa"/>
          </w:tcPr>
          <w:p w:rsidR="005C64FA" w:rsidRPr="005730DB" w:rsidRDefault="005C64FA" w:rsidP="005C64FA">
            <w:pPr>
              <w:shd w:val="clear" w:color="auto" w:fill="FFFFFF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২।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স্বাক্ষর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</w:p>
          <w:p w:rsidR="005C64FA" w:rsidRDefault="005C64FA" w:rsidP="005C64FA">
            <w:pPr>
              <w:shd w:val="clear" w:color="auto" w:fill="FFFFFF"/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</w:pP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নাম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পিতার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 xml:space="preserve"> </w:t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নাম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br/>
            </w:r>
            <w:proofErr w:type="spellStart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ঠিকানা</w:t>
            </w:r>
            <w:proofErr w:type="spellEnd"/>
            <w:r w:rsidRPr="005730DB">
              <w:rPr>
                <w:rFonts w:ascii="SolaimanLipi" w:eastAsia="Times New Roman" w:hAnsi="SolaimanLipi" w:cs="SolaimanLipi"/>
                <w:color w:val="3B3B3B"/>
                <w:sz w:val="28"/>
                <w:szCs w:val="28"/>
              </w:rPr>
              <w:t>:</w:t>
            </w:r>
          </w:p>
        </w:tc>
      </w:tr>
    </w:tbl>
    <w:p w:rsidR="005C64FA" w:rsidRDefault="005C64FA" w:rsidP="005C64FA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color w:val="3B3B3B"/>
          <w:sz w:val="28"/>
          <w:szCs w:val="28"/>
        </w:rPr>
      </w:pPr>
    </w:p>
    <w:sectPr w:rsidR="005C64FA" w:rsidSect="005C64FA">
      <w:pgSz w:w="12240" w:h="20160" w:code="5"/>
      <w:pgMar w:top="64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B"/>
    <w:rsid w:val="00037A0E"/>
    <w:rsid w:val="005730DB"/>
    <w:rsid w:val="005C64FA"/>
    <w:rsid w:val="008709F3"/>
    <w:rsid w:val="009847DF"/>
    <w:rsid w:val="00AB7BBD"/>
    <w:rsid w:val="00C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3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30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0DB"/>
    <w:rPr>
      <w:b/>
      <w:bCs/>
    </w:rPr>
  </w:style>
  <w:style w:type="paragraph" w:customStyle="1" w:styleId="has-text-align-center">
    <w:name w:val="has-text-align-center"/>
    <w:basedOn w:val="Normal"/>
    <w:rsid w:val="005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8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3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30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0DB"/>
    <w:rPr>
      <w:b/>
      <w:bCs/>
    </w:rPr>
  </w:style>
  <w:style w:type="paragraph" w:customStyle="1" w:styleId="has-text-align-center">
    <w:name w:val="has-text-align-center"/>
    <w:basedOn w:val="Normal"/>
    <w:rsid w:val="005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8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6</cp:revision>
  <dcterms:created xsi:type="dcterms:W3CDTF">2023-06-12T12:53:00Z</dcterms:created>
  <dcterms:modified xsi:type="dcterms:W3CDTF">2023-06-12T13:22:00Z</dcterms:modified>
</cp:coreProperties>
</file>